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426A68F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E0B50">
        <w:rPr>
          <w:rFonts w:ascii="Arial" w:hAnsi="Arial" w:cs="Arial"/>
          <w:b/>
          <w:sz w:val="22"/>
          <w:szCs w:val="22"/>
          <w:u w:val="single"/>
        </w:rPr>
        <w:t xml:space="preserve">Aula presencial/Revisão e fechamento de relatório/Brincadeiras com corda/Elaboração e digitação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73C2AE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DE0B50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E0B50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02C3ACD3" w:rsidR="00BC013C" w:rsidRDefault="00FE41BF" w:rsidP="00DE0B5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E0B50" w:rsidRPr="00FE5ED0">
        <w:rPr>
          <w:rFonts w:ascii="Arial" w:hAnsi="Arial" w:cs="Arial"/>
          <w:sz w:val="22"/>
          <w:szCs w:val="22"/>
        </w:rPr>
        <w:t>Comunicar as atividades desenvolvidas diariamente como: estudos, pesquisas, preparação de materiais, preparação do cenário, execução da videoaula, postagem e interação com educandos e responsáveis.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0E3444" w14:textId="77777777" w:rsidR="00DE0B50" w:rsidRDefault="00FE41BF" w:rsidP="00DE0B50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E0B50">
        <w:rPr>
          <w:rFonts w:ascii="Arial" w:hAnsi="Arial" w:cs="Arial"/>
          <w:sz w:val="22"/>
          <w:szCs w:val="22"/>
        </w:rPr>
        <w:t>Relatar e registar as atividades desenvolvidas diariamente;</w:t>
      </w:r>
    </w:p>
    <w:p w14:paraId="55D1394B" w14:textId="77777777" w:rsidR="00A47876" w:rsidRPr="002421AC" w:rsidRDefault="00A47876" w:rsidP="00DE0B50">
      <w:pPr>
        <w:pStyle w:val="SemEspaamento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58EFB43" w14:textId="77777777" w:rsidR="00DE0B50" w:rsidRDefault="00DE0B50" w:rsidP="00DE0B5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94A276A" w14:textId="77777777" w:rsidR="00DE0B50" w:rsidRDefault="00DE0B50" w:rsidP="00DE0B5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fechamento do relatório referente ao mês de setembro.</w:t>
      </w:r>
    </w:p>
    <w:p w14:paraId="7CD6BA89" w14:textId="77777777" w:rsidR="00DE0B50" w:rsidRDefault="00DE0B50" w:rsidP="00DE0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 externa brincadeiras com corda.</w:t>
      </w:r>
    </w:p>
    <w:p w14:paraId="54BF2057" w14:textId="77777777" w:rsidR="00DE0B50" w:rsidRDefault="00DE0B50" w:rsidP="00DE0B5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3488C23" w14:textId="77777777" w:rsidR="00DE0B50" w:rsidRDefault="00DE0B50" w:rsidP="00DE0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74422F3C" w14:textId="373D9703" w:rsidR="00FE41BF" w:rsidRDefault="00DE0B5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fazer os números de 0 a 30, divisão e interpretação de texto.</w:t>
      </w:r>
    </w:p>
    <w:p w14:paraId="50D71F89" w14:textId="77777777" w:rsidR="00DE0B50" w:rsidRPr="00FE41BF" w:rsidRDefault="00DE0B5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01527E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54CF590C" w:rsidR="00FE41BF" w:rsidRPr="00FE41BF" w:rsidRDefault="001770E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8240367" wp14:editId="4B488A38">
            <wp:simplePos x="0" y="0"/>
            <wp:positionH relativeFrom="column">
              <wp:posOffset>1648918</wp:posOffset>
            </wp:positionH>
            <wp:positionV relativeFrom="paragraph">
              <wp:posOffset>2624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C17F5C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E3D835B" w:rsidR="00FE41BF" w:rsidRPr="00FE41BF" w:rsidRDefault="001770E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CAE0CCB" wp14:editId="3948B793">
            <wp:simplePos x="0" y="0"/>
            <wp:positionH relativeFrom="column">
              <wp:posOffset>1984833</wp:posOffset>
            </wp:positionH>
            <wp:positionV relativeFrom="paragraph">
              <wp:posOffset>21039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7962F32D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651F6">
        <w:rPr>
          <w:rFonts w:ascii="Arial" w:hAnsi="Arial" w:cs="Arial"/>
          <w:b/>
          <w:sz w:val="22"/>
          <w:szCs w:val="22"/>
          <w:u w:val="single"/>
        </w:rPr>
        <w:t>Aula presencial/ Pesquisa e estudo/</w:t>
      </w:r>
      <w:r w:rsidR="00B80C1C">
        <w:rPr>
          <w:rFonts w:ascii="Arial" w:hAnsi="Arial" w:cs="Arial"/>
          <w:b/>
          <w:sz w:val="22"/>
          <w:szCs w:val="22"/>
          <w:u w:val="single"/>
        </w:rPr>
        <w:t>D</w:t>
      </w:r>
      <w:r w:rsidR="002651F6">
        <w:rPr>
          <w:rFonts w:ascii="Arial" w:hAnsi="Arial" w:cs="Arial"/>
          <w:b/>
          <w:sz w:val="22"/>
          <w:szCs w:val="22"/>
          <w:u w:val="single"/>
        </w:rPr>
        <w:t>esenvolvimento de roteiro/Brincadeira de forca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6BA38A3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DE0B50">
        <w:rPr>
          <w:rFonts w:ascii="Arial" w:hAnsi="Arial" w:cs="Arial"/>
          <w:b/>
          <w:sz w:val="22"/>
          <w:szCs w:val="22"/>
        </w:rPr>
        <w:t>5</w:t>
      </w:r>
      <w:r w:rsidR="00566921">
        <w:rPr>
          <w:rFonts w:ascii="Arial" w:hAnsi="Arial" w:cs="Arial"/>
          <w:b/>
          <w:sz w:val="22"/>
          <w:szCs w:val="22"/>
        </w:rPr>
        <w:t>/</w:t>
      </w:r>
      <w:r w:rsidR="00DE0B50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29A14474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0E54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Oferecer possibilidades de aprendizagem </w:t>
      </w:r>
      <w:r w:rsidR="00990E54">
        <w:rPr>
          <w:rFonts w:ascii="Arial" w:hAnsi="Arial" w:cs="Arial"/>
          <w:sz w:val="22"/>
          <w:szCs w:val="22"/>
          <w:shd w:val="clear" w:color="auto" w:fill="FFFFFF"/>
        </w:rPr>
        <w:t xml:space="preserve">e proporcionar </w:t>
      </w:r>
      <w:r w:rsidR="00990E54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momentos </w:t>
      </w:r>
      <w:r w:rsidR="00990E54">
        <w:rPr>
          <w:rFonts w:ascii="Arial" w:hAnsi="Arial" w:cs="Arial"/>
          <w:sz w:val="22"/>
          <w:szCs w:val="22"/>
          <w:shd w:val="clear" w:color="auto" w:fill="FFFFFF"/>
        </w:rPr>
        <w:t>de diversão. Adquirir conhecimento e proporcionar conteúdos de boa qualidade para os alunos.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0094A952" w:rsidR="002A281F" w:rsidRDefault="002A281F" w:rsidP="002651F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2651F6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2651F6">
        <w:rPr>
          <w:rFonts w:ascii="Arial" w:hAnsi="Arial" w:cs="Arial"/>
          <w:sz w:val="22"/>
          <w:szCs w:val="22"/>
        </w:rPr>
        <w:t xml:space="preserve"> </w:t>
      </w:r>
      <w:r w:rsidR="002651F6" w:rsidRPr="002651F6">
        <w:rPr>
          <w:rFonts w:ascii="Arial" w:hAnsi="Arial" w:cs="Arial"/>
          <w:sz w:val="22"/>
          <w:szCs w:val="22"/>
        </w:rPr>
        <w:t>Auxiliar e orientar os alunos nas dificuldades</w:t>
      </w:r>
      <w:r w:rsidR="002651F6">
        <w:rPr>
          <w:rFonts w:ascii="Arial" w:hAnsi="Arial" w:cs="Arial"/>
          <w:sz w:val="22"/>
          <w:szCs w:val="22"/>
        </w:rPr>
        <w:t xml:space="preserve">. </w:t>
      </w:r>
      <w:r w:rsidR="002651F6" w:rsidRPr="002651F6">
        <w:rPr>
          <w:rFonts w:ascii="Arial" w:hAnsi="Arial" w:cs="Arial"/>
          <w:sz w:val="22"/>
          <w:szCs w:val="22"/>
        </w:rPr>
        <w:t>Adquirir conhecimento e executar uma videoaula de qualidade;</w:t>
      </w:r>
    </w:p>
    <w:p w14:paraId="79F974C5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8DA8761" w14:textId="77777777" w:rsidR="00DE0B50" w:rsidRDefault="00DE0B50" w:rsidP="00DE0B50">
      <w:pPr>
        <w:pStyle w:val="SemEspaamento"/>
        <w:rPr>
          <w:rFonts w:ascii="Arial" w:hAnsi="Arial" w:cs="Arial"/>
          <w:bCs/>
          <w:sz w:val="22"/>
          <w:szCs w:val="22"/>
        </w:rPr>
      </w:pPr>
      <w:r w:rsidRPr="0016382E">
        <w:rPr>
          <w:rFonts w:ascii="Arial" w:hAnsi="Arial" w:cs="Arial"/>
          <w:bCs/>
          <w:sz w:val="22"/>
          <w:szCs w:val="22"/>
        </w:rPr>
        <w:t>Aula presencial</w:t>
      </w:r>
      <w:r>
        <w:rPr>
          <w:rFonts w:ascii="Arial" w:hAnsi="Arial" w:cs="Arial"/>
          <w:bCs/>
          <w:sz w:val="22"/>
          <w:szCs w:val="22"/>
        </w:rPr>
        <w:t>.</w:t>
      </w:r>
    </w:p>
    <w:p w14:paraId="674FC2CC" w14:textId="28ADFB64" w:rsidR="00DE0B50" w:rsidRPr="009172E4" w:rsidRDefault="00DE0B50" w:rsidP="00DE0B50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9172E4">
        <w:rPr>
          <w:rFonts w:ascii="Arial" w:hAnsi="Arial" w:cs="Arial"/>
          <w:bCs/>
          <w:sz w:val="22"/>
          <w:szCs w:val="22"/>
        </w:rPr>
        <w:t xml:space="preserve">Pesquisa e estudo </w:t>
      </w:r>
      <w:r>
        <w:rPr>
          <w:rFonts w:ascii="Arial" w:hAnsi="Arial" w:cs="Arial"/>
          <w:bCs/>
          <w:sz w:val="22"/>
          <w:szCs w:val="22"/>
        </w:rPr>
        <w:t>caixa da alfabetização.</w:t>
      </w:r>
      <w:r>
        <w:rPr>
          <w:rFonts w:ascii="Arial" w:hAnsi="Arial" w:cs="Arial"/>
          <w:sz w:val="22"/>
          <w:szCs w:val="22"/>
          <w:lang w:eastAsia="pt-BR"/>
        </w:rPr>
        <w:t xml:space="preserve">  Acesso em 05/10/2021</w:t>
      </w:r>
    </w:p>
    <w:p w14:paraId="79F0FB13" w14:textId="77777777" w:rsidR="00DE0B50" w:rsidRDefault="00DE0B50" w:rsidP="00DE0B50">
      <w:pPr>
        <w:pStyle w:val="SemEspaamento"/>
        <w:rPr>
          <w:rFonts w:ascii="Arial" w:hAnsi="Arial" w:cs="Arial"/>
          <w:bCs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color w:val="212529"/>
          <w:sz w:val="22"/>
          <w:szCs w:val="22"/>
          <w:shd w:val="clear" w:color="auto" w:fill="FFFFFF"/>
        </w:rPr>
        <w:t>Atividades auxiliadas: língua portuguesa aprendendo como fazer bilhetes, geografia tudo sobre moradia, multiplicação e divisão.</w:t>
      </w:r>
    </w:p>
    <w:p w14:paraId="2CDD087B" w14:textId="77777777" w:rsidR="00DE0B50" w:rsidRDefault="00DE0B50" w:rsidP="00DE0B50">
      <w:pPr>
        <w:pStyle w:val="SemEspaamento"/>
        <w:rPr>
          <w:rFonts w:ascii="Arial" w:hAnsi="Arial" w:cs="Arial"/>
          <w:bCs/>
          <w:color w:val="212529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color w:val="212529"/>
          <w:sz w:val="22"/>
          <w:szCs w:val="22"/>
          <w:shd w:val="clear" w:color="auto" w:fill="FFFFFF"/>
        </w:rPr>
        <w:t>Estudo e revisão: dezena centena e unidade.</w:t>
      </w:r>
    </w:p>
    <w:p w14:paraId="369B24D6" w14:textId="77777777" w:rsidR="00DE0B50" w:rsidRDefault="00DE0B50" w:rsidP="00DE0B5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78E0EA86" w14:textId="77777777" w:rsidR="00DE0B50" w:rsidRDefault="00DE0B50" w:rsidP="00DE0B50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roteiro, falando de forma clara e objetiva.</w:t>
      </w:r>
    </w:p>
    <w:p w14:paraId="4103A88B" w14:textId="67920D24" w:rsidR="002A281F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forca e polícia e ladrão.</w:t>
      </w: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737CA51D" w:rsidR="002A281F" w:rsidRPr="00FE41BF" w:rsidRDefault="001770E2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4945CA1" wp14:editId="2EC094B5">
            <wp:simplePos x="0" y="0"/>
            <wp:positionH relativeFrom="column">
              <wp:posOffset>1798819</wp:posOffset>
            </wp:positionH>
            <wp:positionV relativeFrom="paragraph">
              <wp:posOffset>153191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46AEB5A4" w:rsidR="002A281F" w:rsidRPr="00FE41BF" w:rsidRDefault="00010DD8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9" w:history="1">
        <w:r w:rsidR="00DE0B50" w:rsidRPr="00315642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https://www.aartedeensinareaprender.com/2018/01/caixa-de-leitura.html</w:t>
        </w:r>
      </w:hyperlink>
      <w:r w:rsidR="00DE0B50">
        <w:rPr>
          <w:rFonts w:ascii="Arial" w:hAnsi="Arial" w:cs="Arial"/>
          <w:sz w:val="22"/>
          <w:szCs w:val="22"/>
          <w:lang w:eastAsia="pt-BR"/>
        </w:rPr>
        <w:t xml:space="preserve">  </w:t>
      </w:r>
    </w:p>
    <w:p w14:paraId="389411F0" w14:textId="558B43DE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5AB76FCB" w:rsidR="002A281F" w:rsidRPr="00FE41BF" w:rsidRDefault="001770E2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8D2F8C7" wp14:editId="32FB05B7">
            <wp:simplePos x="0" y="0"/>
            <wp:positionH relativeFrom="column">
              <wp:posOffset>2134235</wp:posOffset>
            </wp:positionH>
            <wp:positionV relativeFrom="paragraph">
              <wp:posOffset>10795</wp:posOffset>
            </wp:positionV>
            <wp:extent cx="981710" cy="4476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B2F8B" w14:textId="045AD286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EBF169" w14:textId="7A99302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D9D875" w14:textId="7D51DDA3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B0ADF3" w14:textId="3D0E274F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06C7FB" w14:textId="1632D09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9C2A6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18C2C596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11CDA">
        <w:rPr>
          <w:rFonts w:ascii="Arial" w:hAnsi="Arial" w:cs="Arial"/>
          <w:b/>
          <w:sz w:val="22"/>
          <w:szCs w:val="22"/>
          <w:u w:val="single"/>
        </w:rPr>
        <w:t>Aula presencial/Auxilio a tarefa/Desenho livre/Elaboração de relatório/ Fechamento da planilha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537E162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DE0B50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E0B50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348F629F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A6E1A">
        <w:rPr>
          <w:rFonts w:ascii="Arial" w:hAnsi="Arial" w:cs="Arial"/>
          <w:sz w:val="22"/>
          <w:szCs w:val="22"/>
        </w:rPr>
        <w:t>O</w:t>
      </w:r>
      <w:r w:rsidR="00CA6E1A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CA6E1A">
        <w:rPr>
          <w:rFonts w:ascii="Arial" w:hAnsi="Arial" w:cs="Arial"/>
          <w:sz w:val="22"/>
          <w:szCs w:val="22"/>
        </w:rPr>
        <w:t>atividades e meios de estudo</w:t>
      </w:r>
      <w:r w:rsidR="00CA6E1A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CA6E1A">
        <w:rPr>
          <w:rFonts w:ascii="Arial" w:hAnsi="Arial" w:cs="Arial"/>
          <w:sz w:val="22"/>
          <w:szCs w:val="22"/>
        </w:rPr>
        <w:t>contribuir para aprendizagem dos alunos.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05742F" w14:textId="2DA3B63F" w:rsidR="002A281F" w:rsidRDefault="002A281F" w:rsidP="00CA6E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11CDA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411CDA">
        <w:rPr>
          <w:rFonts w:ascii="Arial" w:hAnsi="Arial" w:cs="Arial"/>
          <w:sz w:val="22"/>
          <w:szCs w:val="22"/>
        </w:rPr>
        <w:t xml:space="preserve"> </w:t>
      </w:r>
      <w:r w:rsidR="00411CDA" w:rsidRPr="00411CD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Orientar os alunos nas tarefas escolares tirando </w:t>
      </w:r>
      <w:r w:rsidR="00CA6E1A" w:rsidRPr="00411CDA">
        <w:rPr>
          <w:rFonts w:ascii="Arial" w:hAnsi="Arial" w:cs="Arial"/>
          <w:color w:val="202124"/>
          <w:sz w:val="22"/>
          <w:szCs w:val="22"/>
          <w:shd w:val="clear" w:color="auto" w:fill="FFFFFF"/>
        </w:rPr>
        <w:t>dúvidas</w:t>
      </w:r>
      <w:r w:rsid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. Executar</w:t>
      </w:r>
      <w:r w:rsidR="00411CDA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um vídeo de qualidade</w:t>
      </w:r>
      <w:r w:rsid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  <w:r w:rsidR="00CA6E1A">
        <w:rPr>
          <w:rFonts w:ascii="Arial" w:hAnsi="Arial" w:cs="Arial"/>
          <w:sz w:val="22"/>
          <w:szCs w:val="22"/>
        </w:rPr>
        <w:t>Relatar e registrar as atividades desenvolvidas.</w:t>
      </w:r>
    </w:p>
    <w:p w14:paraId="7C935F8A" w14:textId="77777777" w:rsidR="00CA6E1A" w:rsidRPr="00CA6E1A" w:rsidRDefault="00CA6E1A" w:rsidP="00CA6E1A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E0A5E2" w14:textId="77777777" w:rsidR="006B3FE3" w:rsidRDefault="006B3FE3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7D487D2E" w14:textId="77777777" w:rsidR="006B3FE3" w:rsidRDefault="006B3FE3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Atividades orientadas: observe a tabela de brinquedos e responda o questionário, reescreva o texto colocando a pontuação </w:t>
      </w:r>
    </w:p>
    <w:p w14:paraId="60F742BF" w14:textId="77777777" w:rsidR="006B3FE3" w:rsidRDefault="006B3FE3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 externa brincadeiras de corda e amarelinha.</w:t>
      </w:r>
    </w:p>
    <w:p w14:paraId="08C88F1A" w14:textId="77777777" w:rsidR="006B3FE3" w:rsidRDefault="006B3FE3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Desenho livre.</w:t>
      </w:r>
    </w:p>
    <w:p w14:paraId="112699A3" w14:textId="7EF0CF47" w:rsidR="006B3FE3" w:rsidRDefault="00411CDA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6B3FE3">
        <w:rPr>
          <w:rFonts w:ascii="Arial" w:hAnsi="Arial" w:cs="Arial"/>
          <w:sz w:val="22"/>
          <w:szCs w:val="22"/>
        </w:rPr>
        <w:t xml:space="preserve">laboração e digitação de relatório. </w:t>
      </w:r>
    </w:p>
    <w:p w14:paraId="10E0B6BE" w14:textId="77777777" w:rsidR="006B3FE3" w:rsidRDefault="006B3FE3" w:rsidP="006B3FE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Fechamento da planilha. </w:t>
      </w:r>
    </w:p>
    <w:p w14:paraId="01A68541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5E2D0CF6" w:rsidR="002A281F" w:rsidRPr="00FE41BF" w:rsidRDefault="001770E2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66DE768" wp14:editId="193AF0B3">
            <wp:simplePos x="0" y="0"/>
            <wp:positionH relativeFrom="column">
              <wp:posOffset>2172970</wp:posOffset>
            </wp:positionH>
            <wp:positionV relativeFrom="paragraph">
              <wp:posOffset>160655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61D908A2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5640BF" w14:textId="0899D1C5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42C4D58C" w:rsidR="002A281F" w:rsidRPr="00FE41BF" w:rsidRDefault="001770E2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061B5A4" wp14:editId="22079DBC">
            <wp:simplePos x="0" y="0"/>
            <wp:positionH relativeFrom="column">
              <wp:posOffset>2509489</wp:posOffset>
            </wp:positionH>
            <wp:positionV relativeFrom="paragraph">
              <wp:posOffset>18448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387F27AF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34BEAA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75E68D" w14:textId="101A9FEB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75B50A" w14:textId="06AF2318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E1F6C3" w14:textId="02C43C4F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4A4F48" w14:textId="66D059EB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167844" w14:textId="1310B820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FFC619" w14:textId="77777777" w:rsidR="00411CDA" w:rsidRDefault="00411CDA" w:rsidP="00DE0B50">
      <w:pPr>
        <w:rPr>
          <w:rFonts w:ascii="Arial" w:hAnsi="Arial" w:cs="Arial"/>
          <w:b/>
          <w:sz w:val="22"/>
          <w:szCs w:val="22"/>
        </w:rPr>
      </w:pPr>
    </w:p>
    <w:p w14:paraId="2D632EF8" w14:textId="77777777" w:rsidR="00CA6E1A" w:rsidRDefault="00CA6E1A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3058AC" w14:textId="5A05D903" w:rsidR="00DE0B50" w:rsidRPr="00FE41BF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A6E1A">
        <w:rPr>
          <w:rFonts w:ascii="Arial" w:hAnsi="Arial" w:cs="Arial"/>
          <w:b/>
          <w:sz w:val="22"/>
          <w:szCs w:val="22"/>
          <w:u w:val="single"/>
        </w:rPr>
        <w:t xml:space="preserve">Aula presencial/ reforço e revisão de adição/ Auxilio a tarefa/Execução do vídeo’’ caixa da alfabetização  </w:t>
      </w:r>
    </w:p>
    <w:p w14:paraId="2DC6BAA4" w14:textId="77777777" w:rsidR="00DE0B50" w:rsidRPr="00FE41BF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BF2FE98" w14:textId="76E31662" w:rsidR="00DE0B50" w:rsidRPr="00FE41BF" w:rsidRDefault="00DE0B50" w:rsidP="00DE0B5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41DDEF6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8FF8A17" w14:textId="219E894B" w:rsidR="00DE0B50" w:rsidRPr="00CA6E1A" w:rsidRDefault="00DE0B50" w:rsidP="00CA6E1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A6E1A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Contribuir com o processo de alfabetização dos alunos, através da videoaula, fazendo com que o</w:t>
      </w:r>
      <w:r w:rsid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A6E1A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aluno</w:t>
      </w:r>
      <w:r w:rsid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A6E1A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se apropriem da escrita mais facilmente e mais rapidamente.</w:t>
      </w:r>
    </w:p>
    <w:p w14:paraId="3E615E9C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87760BD" w14:textId="79AB9E12" w:rsidR="00DE0B50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11CDA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411CDA">
        <w:rPr>
          <w:rFonts w:ascii="Arial" w:hAnsi="Arial" w:cs="Arial"/>
          <w:sz w:val="22"/>
          <w:szCs w:val="22"/>
        </w:rPr>
        <w:t xml:space="preserve"> </w:t>
      </w:r>
      <w:r w:rsidR="00CA6E1A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aprendizagem através do lúdico</w:t>
      </w:r>
      <w:r w:rsid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56C6F2DF" w14:textId="77777777" w:rsidR="00DE0B50" w:rsidRPr="002421AC" w:rsidRDefault="00DE0B50" w:rsidP="00DE0B50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29604867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30B04D5" w14:textId="77777777" w:rsidR="00411CDA" w:rsidRPr="00CA6E1A" w:rsidRDefault="00411CDA" w:rsidP="00411CDA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CA6E1A">
        <w:rPr>
          <w:rFonts w:ascii="Arial" w:hAnsi="Arial" w:cs="Arial"/>
          <w:color w:val="000000"/>
          <w:sz w:val="22"/>
          <w:szCs w:val="22"/>
          <w:lang w:eastAsia="pt-BR"/>
        </w:rPr>
        <w:t>Aula presencial.</w:t>
      </w:r>
    </w:p>
    <w:p w14:paraId="28C52DAE" w14:textId="77777777" w:rsidR="00411CDA" w:rsidRPr="00CA6E1A" w:rsidRDefault="00411CDA" w:rsidP="00411CDA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CA6E1A">
        <w:rPr>
          <w:rFonts w:ascii="Arial" w:hAnsi="Arial" w:cs="Arial"/>
          <w:color w:val="000000"/>
          <w:sz w:val="22"/>
          <w:szCs w:val="22"/>
          <w:lang w:eastAsia="pt-BR"/>
        </w:rPr>
        <w:t xml:space="preserve">Reforço e revisão de adição. </w:t>
      </w:r>
    </w:p>
    <w:p w14:paraId="2F763EEF" w14:textId="77777777" w:rsidR="00411CDA" w:rsidRPr="00CA6E1A" w:rsidRDefault="00411CDA" w:rsidP="00411CDA">
      <w:pPr>
        <w:jc w:val="both"/>
        <w:rPr>
          <w:rFonts w:ascii="Arial" w:hAnsi="Arial" w:cs="Arial"/>
          <w:bCs/>
          <w:sz w:val="22"/>
          <w:szCs w:val="22"/>
        </w:rPr>
      </w:pPr>
      <w:r w:rsidRPr="00CA6E1A">
        <w:rPr>
          <w:rFonts w:ascii="Arial" w:hAnsi="Arial" w:cs="Arial"/>
          <w:color w:val="000000"/>
          <w:sz w:val="22"/>
          <w:szCs w:val="22"/>
          <w:lang w:eastAsia="pt-BR"/>
        </w:rPr>
        <w:t>Interação com os educandos e famílias através do grupo WhatsApp do projeto, mantendo o vínculo com os educandos.</w:t>
      </w:r>
    </w:p>
    <w:p w14:paraId="66591EAE" w14:textId="77777777" w:rsidR="00411CDA" w:rsidRPr="00CA6E1A" w:rsidRDefault="00411CDA" w:rsidP="00411CDA">
      <w:pPr>
        <w:jc w:val="both"/>
        <w:rPr>
          <w:rFonts w:ascii="Arial" w:hAnsi="Arial" w:cs="Arial"/>
          <w:bCs/>
          <w:sz w:val="22"/>
          <w:szCs w:val="22"/>
        </w:rPr>
      </w:pPr>
      <w:r w:rsidRPr="00CA6E1A">
        <w:rPr>
          <w:rFonts w:ascii="Arial" w:hAnsi="Arial" w:cs="Arial"/>
          <w:bCs/>
          <w:sz w:val="22"/>
          <w:szCs w:val="22"/>
        </w:rPr>
        <w:t>Atividades auxiliadas: adição e subtração, leia o texto fase das plantas e responda o questionário, resolução de problemas, faça um resumo do texto, adição e subtração, complete o calendário e responda o questionário.</w:t>
      </w:r>
    </w:p>
    <w:p w14:paraId="03FADA79" w14:textId="77777777" w:rsidR="00411CDA" w:rsidRPr="00CA6E1A" w:rsidRDefault="00411CDA" w:rsidP="00411CDA">
      <w:pPr>
        <w:jc w:val="both"/>
        <w:rPr>
          <w:rFonts w:ascii="Arial" w:hAnsi="Arial" w:cs="Arial"/>
          <w:sz w:val="22"/>
          <w:szCs w:val="22"/>
        </w:rPr>
      </w:pPr>
      <w:r w:rsidRPr="00CA6E1A">
        <w:rPr>
          <w:rFonts w:ascii="Arial" w:hAnsi="Arial" w:cs="Arial"/>
          <w:bCs/>
          <w:sz w:val="22"/>
          <w:szCs w:val="22"/>
        </w:rPr>
        <w:t xml:space="preserve">Preparação do ambiente para a execução do vídeo. </w:t>
      </w:r>
    </w:p>
    <w:p w14:paraId="499BFE97" w14:textId="77777777" w:rsidR="00411CDA" w:rsidRPr="00CA6E1A" w:rsidRDefault="00411CDA" w:rsidP="00411CDA">
      <w:pPr>
        <w:jc w:val="both"/>
        <w:rPr>
          <w:rFonts w:ascii="Arial" w:hAnsi="Arial" w:cs="Arial"/>
          <w:sz w:val="22"/>
          <w:szCs w:val="22"/>
        </w:rPr>
      </w:pPr>
      <w:r w:rsidRPr="00CA6E1A">
        <w:rPr>
          <w:rFonts w:ascii="Arial" w:hAnsi="Arial" w:cs="Arial"/>
          <w:sz w:val="22"/>
          <w:szCs w:val="22"/>
        </w:rPr>
        <w:t xml:space="preserve">Execução do vídeo’ ’caixa de alfabetização’’.  </w:t>
      </w:r>
    </w:p>
    <w:p w14:paraId="6DC666C4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D79298" w14:textId="61FA4F47" w:rsidR="00504344" w:rsidRDefault="00DE0B50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5357CC">
        <w:rPr>
          <w:rFonts w:ascii="Arial" w:hAnsi="Arial" w:cs="Arial"/>
          <w:b/>
          <w:sz w:val="22"/>
          <w:szCs w:val="22"/>
          <w:u w:val="single"/>
        </w:rPr>
        <w:t>:</w:t>
      </w:r>
      <w:r w:rsidR="005357CC" w:rsidRPr="00504344">
        <w:rPr>
          <w:rFonts w:ascii="Arial" w:hAnsi="Arial" w:cs="Arial"/>
          <w:b/>
          <w:sz w:val="22"/>
          <w:szCs w:val="22"/>
          <w:u w:val="single"/>
        </w:rPr>
        <w:t>’</w:t>
      </w:r>
      <w:r w:rsidR="00504344">
        <w:rPr>
          <w:rFonts w:ascii="Arial" w:hAnsi="Arial" w:cs="Arial"/>
          <w:b/>
          <w:sz w:val="22"/>
          <w:szCs w:val="22"/>
          <w:u w:val="single"/>
        </w:rPr>
        <w:t xml:space="preserve">’ caixa da alfabetização  </w:t>
      </w:r>
    </w:p>
    <w:p w14:paraId="6F6154C0" w14:textId="2E7EEB5F" w:rsidR="00DE0B50" w:rsidRPr="005357CC" w:rsidRDefault="005357CC" w:rsidP="004527E3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5357CC">
        <w:rPr>
          <w:rFonts w:ascii="Arial" w:hAnsi="Arial" w:cs="Arial"/>
          <w:bCs/>
          <w:sz w:val="22"/>
          <w:szCs w:val="22"/>
        </w:rPr>
        <w:t>Sou a professora Rosana</w:t>
      </w:r>
      <w:r w:rsidR="00DE0B50" w:rsidRPr="005357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do projeto PAEC da oficina orientação de estudo e auxilio a tarefa</w:t>
      </w:r>
      <w:r w:rsidR="007004BD">
        <w:rPr>
          <w:rFonts w:ascii="Arial" w:hAnsi="Arial" w:cs="Arial"/>
          <w:bCs/>
          <w:sz w:val="22"/>
          <w:szCs w:val="22"/>
        </w:rPr>
        <w:t xml:space="preserve">. Hoje vou ensinar para vocês uma caixinha alfabetização, os materiais para a confecção da caixa são: uma caixa de sapato, tampinha de garrafa pet, parte da tampa da garrafa pet, figuras </w:t>
      </w:r>
      <w:r w:rsidR="004527E3">
        <w:rPr>
          <w:rFonts w:ascii="Arial" w:hAnsi="Arial" w:cs="Arial"/>
          <w:bCs/>
          <w:sz w:val="22"/>
          <w:szCs w:val="22"/>
        </w:rPr>
        <w:t xml:space="preserve">com desenhos diversificados e escrita, </w:t>
      </w:r>
      <w:r w:rsidR="007004BD">
        <w:rPr>
          <w:rFonts w:ascii="Arial" w:hAnsi="Arial" w:cs="Arial"/>
          <w:bCs/>
          <w:sz w:val="22"/>
          <w:szCs w:val="22"/>
        </w:rPr>
        <w:t xml:space="preserve"> </w:t>
      </w:r>
      <w:r w:rsidR="004527E3">
        <w:rPr>
          <w:rFonts w:ascii="Arial" w:hAnsi="Arial" w:cs="Arial"/>
          <w:bCs/>
          <w:sz w:val="22"/>
          <w:szCs w:val="22"/>
        </w:rPr>
        <w:t>formei várias palavras explicando cada uma.</w:t>
      </w:r>
    </w:p>
    <w:p w14:paraId="03FD4B28" w14:textId="5DA080DD" w:rsidR="00DE0B50" w:rsidRPr="005357CC" w:rsidRDefault="00DE0B50" w:rsidP="00DE0B5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738E552" w14:textId="32A32EDC" w:rsidR="00DE0B50" w:rsidRPr="00FE41BF" w:rsidRDefault="001770E2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A40743E" wp14:editId="00AD4AC2">
            <wp:simplePos x="0" y="0"/>
            <wp:positionH relativeFrom="column">
              <wp:posOffset>1986197</wp:posOffset>
            </wp:positionH>
            <wp:positionV relativeFrom="paragraph">
              <wp:posOffset>146331</wp:posOffset>
            </wp:positionV>
            <wp:extent cx="2409825" cy="584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B50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CC23F93" w14:textId="5DFE93C8" w:rsidR="00DE0B50" w:rsidRPr="00FE41BF" w:rsidRDefault="00DE0B50" w:rsidP="00DE0B5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0DBA80" w14:textId="39497A80" w:rsidR="00DE0B50" w:rsidRPr="00FE41BF" w:rsidRDefault="001770E2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6980DAC" wp14:editId="572DF144">
            <wp:simplePos x="0" y="0"/>
            <wp:positionH relativeFrom="column">
              <wp:posOffset>2322112</wp:posOffset>
            </wp:positionH>
            <wp:positionV relativeFrom="paragraph">
              <wp:posOffset>188241</wp:posOffset>
            </wp:positionV>
            <wp:extent cx="981856" cy="44772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B5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B8A102" w14:textId="77B1E69F" w:rsidR="00DE0B50" w:rsidRPr="00FE41BF" w:rsidRDefault="00DE0B50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605A1C4" w14:textId="77777777" w:rsidR="00DE0B50" w:rsidRDefault="00DE0B50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11BC674" w14:textId="77777777" w:rsidR="00DE0B50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396E309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49FE38" w14:textId="58AA987D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3A8CDB3" w14:textId="1DE82126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4C6F77" w14:textId="285D1F12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77DAC50" w14:textId="4B484A6F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F5C6834" w14:textId="0716719B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310EB34" w14:textId="3B1BDD97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0093F01" w14:textId="77777777" w:rsidR="00DE0B50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AF4EC5" w14:textId="1B946DB5" w:rsidR="00DE0B50" w:rsidRPr="00FE41BF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C6DA9">
        <w:rPr>
          <w:rFonts w:ascii="Arial" w:hAnsi="Arial" w:cs="Arial"/>
          <w:b/>
          <w:sz w:val="22"/>
          <w:szCs w:val="22"/>
          <w:u w:val="single"/>
        </w:rPr>
        <w:t xml:space="preserve">Comemoração dia das crianças </w:t>
      </w:r>
    </w:p>
    <w:p w14:paraId="2A6DB076" w14:textId="77777777" w:rsidR="00DE0B50" w:rsidRPr="00FE41BF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D1770FD" w14:textId="65D892FD" w:rsidR="00DE0B50" w:rsidRPr="00FE41BF" w:rsidRDefault="00DE0B50" w:rsidP="00DE0B5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75676C0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16593F" w14:textId="4315B338" w:rsidR="00DE0B50" w:rsidRPr="00CC6DA9" w:rsidRDefault="00DE0B50" w:rsidP="002F51D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C6DA9">
        <w:t xml:space="preserve"> </w:t>
      </w:r>
      <w:r w:rsidR="00CC6DA9" w:rsidRPr="00CC6DA9">
        <w:rPr>
          <w:rFonts w:ascii="Arial" w:hAnsi="Arial" w:cs="Arial"/>
          <w:sz w:val="22"/>
          <w:szCs w:val="22"/>
        </w:rPr>
        <w:t xml:space="preserve">Oferecer </w:t>
      </w:r>
      <w:r w:rsidR="00CC6DA9">
        <w:rPr>
          <w:rFonts w:ascii="Arial" w:hAnsi="Arial" w:cs="Arial"/>
          <w:sz w:val="22"/>
          <w:szCs w:val="22"/>
        </w:rPr>
        <w:t>para os alunos</w:t>
      </w:r>
      <w:r w:rsidR="00CC6DA9" w:rsidRPr="00CC6DA9">
        <w:rPr>
          <w:rFonts w:ascii="Arial" w:hAnsi="Arial" w:cs="Arial"/>
          <w:sz w:val="22"/>
          <w:szCs w:val="22"/>
        </w:rPr>
        <w:t xml:space="preserve"> oportunidade de lazer e </w:t>
      </w:r>
      <w:r w:rsidR="00CC6DA9">
        <w:rPr>
          <w:rFonts w:ascii="Arial" w:hAnsi="Arial" w:cs="Arial"/>
          <w:sz w:val="22"/>
          <w:szCs w:val="22"/>
        </w:rPr>
        <w:t>diversão com muita descontração e alegria através das brincadeiras.</w:t>
      </w:r>
    </w:p>
    <w:p w14:paraId="536ABA40" w14:textId="77777777" w:rsidR="00DE0B50" w:rsidRPr="00CC6DA9" w:rsidRDefault="00DE0B50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780689" w14:textId="3BD56152" w:rsidR="00DE0B50" w:rsidRPr="00CC6DA9" w:rsidRDefault="00DE0B50" w:rsidP="002F51D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007B20">
        <w:rPr>
          <w:rFonts w:ascii="Arial" w:hAnsi="Arial" w:cs="Arial"/>
          <w:b/>
          <w:sz w:val="22"/>
          <w:szCs w:val="22"/>
          <w:u w:val="single"/>
        </w:rPr>
        <w:t>:</w:t>
      </w:r>
      <w:r w:rsidRPr="00007B20">
        <w:rPr>
          <w:rFonts w:ascii="Arial" w:hAnsi="Arial" w:cs="Arial"/>
          <w:sz w:val="22"/>
          <w:szCs w:val="22"/>
        </w:rPr>
        <w:t xml:space="preserve"> </w:t>
      </w:r>
      <w:r w:rsidR="00007B20" w:rsidRPr="00007B20">
        <w:rPr>
          <w:rFonts w:ascii="Arial" w:hAnsi="Arial" w:cs="Arial"/>
          <w:sz w:val="22"/>
          <w:szCs w:val="22"/>
        </w:rPr>
        <w:t>Proporcionar às crianças a diversão, a alegria e a oportunidade de brincar e ser feliz</w:t>
      </w:r>
      <w:r w:rsidR="00007B20">
        <w:t xml:space="preserve"> </w:t>
      </w:r>
      <w:r w:rsidR="00007B20" w:rsidRPr="00007B20">
        <w:rPr>
          <w:rFonts w:ascii="Arial" w:hAnsi="Arial" w:cs="Arial"/>
          <w:sz w:val="22"/>
          <w:szCs w:val="22"/>
        </w:rPr>
        <w:t>e</w:t>
      </w:r>
      <w:r w:rsidR="00007B20">
        <w:t xml:space="preserve"> </w:t>
      </w:r>
      <w:r w:rsidR="00007B20">
        <w:rPr>
          <w:rFonts w:ascii="Arial" w:hAnsi="Arial" w:cs="Arial"/>
          <w:sz w:val="22"/>
          <w:szCs w:val="22"/>
        </w:rPr>
        <w:t>demostrar o quanto eles são importantes.</w:t>
      </w:r>
    </w:p>
    <w:p w14:paraId="579F9514" w14:textId="77777777" w:rsidR="00DE0B50" w:rsidRPr="002421AC" w:rsidRDefault="00DE0B50" w:rsidP="00DE0B50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2026FBE8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5B5349C" w14:textId="77777777" w:rsidR="00CC6DA9" w:rsidRDefault="00CC6DA9" w:rsidP="00CC6DA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8F29C7">
        <w:rPr>
          <w:rFonts w:ascii="Arial" w:hAnsi="Arial" w:cs="Arial"/>
          <w:sz w:val="22"/>
          <w:szCs w:val="22"/>
        </w:rPr>
        <w:t xml:space="preserve">omemoração </w:t>
      </w:r>
      <w:r>
        <w:rPr>
          <w:rFonts w:ascii="Arial" w:hAnsi="Arial" w:cs="Arial"/>
          <w:sz w:val="22"/>
          <w:szCs w:val="22"/>
        </w:rPr>
        <w:t xml:space="preserve">do </w:t>
      </w:r>
      <w:r w:rsidRPr="008F29C7">
        <w:rPr>
          <w:rFonts w:ascii="Arial" w:hAnsi="Arial" w:cs="Arial"/>
          <w:sz w:val="22"/>
          <w:szCs w:val="22"/>
        </w:rPr>
        <w:t>dia das crianças com alunos presencial</w:t>
      </w:r>
      <w:r>
        <w:rPr>
          <w:rFonts w:ascii="Arial" w:hAnsi="Arial" w:cs="Arial"/>
          <w:sz w:val="22"/>
          <w:szCs w:val="22"/>
        </w:rPr>
        <w:t>.</w:t>
      </w:r>
    </w:p>
    <w:p w14:paraId="63AFFA65" w14:textId="77777777" w:rsidR="00CC6DA9" w:rsidRDefault="00CC6DA9" w:rsidP="00CC6DA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Comemoramos o dia das crianças com brincadeiras dirigidas, brincadeiras livres, pinturas no rosto, um delicioso lanche com cachorro quente, guaraná e bolo e distribuição de sacolinhas de doces e presentes.</w:t>
      </w:r>
    </w:p>
    <w:p w14:paraId="129AAC61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D3C873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1BDBAFF" w14:textId="77777777" w:rsidR="00DE0B50" w:rsidRPr="00FE41BF" w:rsidRDefault="00DE0B50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BB8C9A" w14:textId="3C45D0BC" w:rsidR="00DE0B50" w:rsidRPr="00FE41BF" w:rsidRDefault="001770E2" w:rsidP="00DE0B5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BDA4730" wp14:editId="27975573">
            <wp:simplePos x="0" y="0"/>
            <wp:positionH relativeFrom="column">
              <wp:posOffset>2001185</wp:posOffset>
            </wp:positionH>
            <wp:positionV relativeFrom="paragraph">
              <wp:posOffset>138202</wp:posOffset>
            </wp:positionV>
            <wp:extent cx="2409825" cy="584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B50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40D99C1" w14:textId="74D8CD38" w:rsidR="00DE0B50" w:rsidRPr="00FE41BF" w:rsidRDefault="00DE0B50" w:rsidP="00DE0B5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8D06896" w14:textId="6AB0752F" w:rsidR="00DE0B50" w:rsidRPr="00FE41BF" w:rsidRDefault="001770E2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7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1A445F9" wp14:editId="2489B6AE">
            <wp:simplePos x="0" y="0"/>
            <wp:positionH relativeFrom="column">
              <wp:posOffset>2336800</wp:posOffset>
            </wp:positionH>
            <wp:positionV relativeFrom="paragraph">
              <wp:posOffset>179705</wp:posOffset>
            </wp:positionV>
            <wp:extent cx="981710" cy="4476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B5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1"/>
    <w:p w14:paraId="6E493CC6" w14:textId="575ECB77" w:rsidR="00DE0B50" w:rsidRPr="00FE41BF" w:rsidRDefault="00DE0B50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AD628E" w14:textId="01EC7CC1" w:rsidR="00DE0B50" w:rsidRDefault="00DE0B50" w:rsidP="00DE0B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8AAA758" w14:textId="77777777" w:rsidR="00DE0B50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E2B8EF" w14:textId="77777777" w:rsidR="00DE0B50" w:rsidRDefault="00DE0B50" w:rsidP="00DE0B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A4D5EA" w14:textId="77777777" w:rsidR="00DE0B50" w:rsidRDefault="00DE0B50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70BD6" w14:textId="77777777" w:rsidR="00010DD8" w:rsidRDefault="00010DD8" w:rsidP="00172C90">
      <w:r>
        <w:separator/>
      </w:r>
    </w:p>
  </w:endnote>
  <w:endnote w:type="continuationSeparator" w:id="0">
    <w:p w14:paraId="7856FC3B" w14:textId="77777777" w:rsidR="00010DD8" w:rsidRDefault="00010DD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71D2" w14:textId="77777777" w:rsidR="00010DD8" w:rsidRDefault="00010DD8" w:rsidP="00172C90">
      <w:r>
        <w:separator/>
      </w:r>
    </w:p>
  </w:footnote>
  <w:footnote w:type="continuationSeparator" w:id="0">
    <w:p w14:paraId="1976946E" w14:textId="77777777" w:rsidR="00010DD8" w:rsidRDefault="00010DD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04522"/>
    <w:multiLevelType w:val="hybridMultilevel"/>
    <w:tmpl w:val="F09E73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92A98"/>
    <w:multiLevelType w:val="hybridMultilevel"/>
    <w:tmpl w:val="78783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B2AA0"/>
    <w:multiLevelType w:val="hybridMultilevel"/>
    <w:tmpl w:val="FAF29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7B20"/>
    <w:rsid w:val="00010DD8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770E2"/>
    <w:rsid w:val="001A6833"/>
    <w:rsid w:val="001C539C"/>
    <w:rsid w:val="001D0CEB"/>
    <w:rsid w:val="001F29B9"/>
    <w:rsid w:val="001F46B8"/>
    <w:rsid w:val="002651F6"/>
    <w:rsid w:val="002A281F"/>
    <w:rsid w:val="002F51DD"/>
    <w:rsid w:val="0031088F"/>
    <w:rsid w:val="0031758A"/>
    <w:rsid w:val="00357B11"/>
    <w:rsid w:val="003878B1"/>
    <w:rsid w:val="003B637B"/>
    <w:rsid w:val="003C370E"/>
    <w:rsid w:val="00411CDA"/>
    <w:rsid w:val="004527E3"/>
    <w:rsid w:val="004E6FD6"/>
    <w:rsid w:val="004F4A72"/>
    <w:rsid w:val="00504344"/>
    <w:rsid w:val="005357CC"/>
    <w:rsid w:val="00566921"/>
    <w:rsid w:val="00567F97"/>
    <w:rsid w:val="005C4DAD"/>
    <w:rsid w:val="005C714A"/>
    <w:rsid w:val="005E7A25"/>
    <w:rsid w:val="006531A3"/>
    <w:rsid w:val="006B3FE3"/>
    <w:rsid w:val="006B7CE5"/>
    <w:rsid w:val="006D2C86"/>
    <w:rsid w:val="007004BD"/>
    <w:rsid w:val="0070198C"/>
    <w:rsid w:val="00713079"/>
    <w:rsid w:val="00726937"/>
    <w:rsid w:val="0074383D"/>
    <w:rsid w:val="00753ABA"/>
    <w:rsid w:val="00792DC9"/>
    <w:rsid w:val="007E2EA9"/>
    <w:rsid w:val="007E322F"/>
    <w:rsid w:val="00835203"/>
    <w:rsid w:val="008F068D"/>
    <w:rsid w:val="00974506"/>
    <w:rsid w:val="00990E54"/>
    <w:rsid w:val="009C2A64"/>
    <w:rsid w:val="009F22E0"/>
    <w:rsid w:val="00A303E0"/>
    <w:rsid w:val="00A47876"/>
    <w:rsid w:val="00A72B2C"/>
    <w:rsid w:val="00A863BD"/>
    <w:rsid w:val="00AE4C18"/>
    <w:rsid w:val="00AF0D2B"/>
    <w:rsid w:val="00B63523"/>
    <w:rsid w:val="00B80C1C"/>
    <w:rsid w:val="00B9566A"/>
    <w:rsid w:val="00B95931"/>
    <w:rsid w:val="00BC013C"/>
    <w:rsid w:val="00C5767A"/>
    <w:rsid w:val="00C67F16"/>
    <w:rsid w:val="00C82505"/>
    <w:rsid w:val="00CA6E1A"/>
    <w:rsid w:val="00CC4F8B"/>
    <w:rsid w:val="00CC6DA9"/>
    <w:rsid w:val="00CD74A8"/>
    <w:rsid w:val="00D97347"/>
    <w:rsid w:val="00DC51C4"/>
    <w:rsid w:val="00DE0B50"/>
    <w:rsid w:val="00DE3E67"/>
    <w:rsid w:val="00E31375"/>
    <w:rsid w:val="00E42BDC"/>
    <w:rsid w:val="00E43F0C"/>
    <w:rsid w:val="00E6662D"/>
    <w:rsid w:val="00E77C37"/>
    <w:rsid w:val="00EA38D9"/>
    <w:rsid w:val="00EC74A4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artedeensinareaprender.com/2018/01/caixa-de-leitura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5</Pages>
  <Words>938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34</cp:revision>
  <dcterms:created xsi:type="dcterms:W3CDTF">2020-08-03T16:08:00Z</dcterms:created>
  <dcterms:modified xsi:type="dcterms:W3CDTF">2022-01-11T14:28:00Z</dcterms:modified>
</cp:coreProperties>
</file>